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BD49" w14:textId="0D172AF6" w:rsidR="046087B9" w:rsidRDefault="046087B9">
      <w:r>
        <w:t>Wednesday, March 24</w:t>
      </w:r>
    </w:p>
    <w:p w14:paraId="2C078E63" w14:textId="7008D356" w:rsidR="00DF7D61" w:rsidRDefault="046087B9">
      <w:r w:rsidRPr="5F77F38D">
        <w:rPr>
          <w:u w:val="single"/>
        </w:rPr>
        <w:t>Buffalo Point Elementary Community Council Notes</w:t>
      </w:r>
      <w:r>
        <w:t>:</w:t>
      </w:r>
    </w:p>
    <w:p w14:paraId="35FF9755" w14:textId="428A0717" w:rsidR="7DA16D3E" w:rsidRDefault="7DA16D3E" w:rsidP="5F77F38D">
      <w:r>
        <w:t xml:space="preserve">Attendance: </w:t>
      </w:r>
      <w:r w:rsidR="0857EC2B">
        <w:t xml:space="preserve">Monica </w:t>
      </w:r>
      <w:proofErr w:type="spellStart"/>
      <w:r w:rsidR="0857EC2B">
        <w:t>Bennion</w:t>
      </w:r>
      <w:proofErr w:type="spellEnd"/>
      <w:r w:rsidR="0857EC2B">
        <w:t xml:space="preserve">, </w:t>
      </w:r>
      <w:r w:rsidR="43BF6133">
        <w:t xml:space="preserve">Ashley Head, Trista Seifert, Kelly </w:t>
      </w:r>
      <w:proofErr w:type="spellStart"/>
      <w:r w:rsidR="43BF6133">
        <w:t>Zalit</w:t>
      </w:r>
      <w:proofErr w:type="spellEnd"/>
      <w:r w:rsidR="43BF6133">
        <w:t xml:space="preserve">, Jake Heidrich, Erika </w:t>
      </w:r>
      <w:proofErr w:type="spellStart"/>
      <w:r w:rsidR="43BF6133">
        <w:t>Muirbrook</w:t>
      </w:r>
      <w:proofErr w:type="spellEnd"/>
    </w:p>
    <w:p w14:paraId="0F0078E6" w14:textId="2469FC72" w:rsidR="5F77F38D" w:rsidRDefault="5F77F38D" w:rsidP="5F77F38D"/>
    <w:p w14:paraId="1C8780E4" w14:textId="21116419" w:rsidR="2E8A40EE" w:rsidRDefault="2E8A40EE" w:rsidP="5F77F38D">
      <w:r>
        <w:t>Meeting started at 3:30pm in the library.</w:t>
      </w:r>
    </w:p>
    <w:p w14:paraId="02B24C91" w14:textId="09C81BE8" w:rsidR="15FF545E" w:rsidRDefault="15FF545E" w:rsidP="5F77F38D">
      <w:r>
        <w:t>Principal Heidrich reported on the</w:t>
      </w:r>
      <w:r w:rsidR="6326680E">
        <w:t xml:space="preserve"> proposed</w:t>
      </w:r>
      <w:r>
        <w:t xml:space="preserve"> Teacher</w:t>
      </w:r>
      <w:r w:rsidR="7AB72974">
        <w:t xml:space="preserve"> and Student</w:t>
      </w:r>
      <w:r>
        <w:t xml:space="preserve"> Success Plan (</w:t>
      </w:r>
      <w:r w:rsidR="03D3F576">
        <w:t xml:space="preserve">TSSP) for the 2021-2022 school year. </w:t>
      </w:r>
      <w:r w:rsidR="073B2C3F">
        <w:t>Principal Heidrich reviewed the allocated money for PLC stipends, SPED TA, Math Coach, and Staff Development.</w:t>
      </w:r>
    </w:p>
    <w:p w14:paraId="592C2F5F" w14:textId="42975B51" w:rsidR="073B2C3F" w:rsidRDefault="073B2C3F" w:rsidP="5F77F38D">
      <w:r>
        <w:t>Principal Heidrich reported on the proposed Teacher</w:t>
      </w:r>
      <w:r w:rsidR="729B9159">
        <w:t xml:space="preserve"> and</w:t>
      </w:r>
      <w:r>
        <w:t xml:space="preserve"> Student Success</w:t>
      </w:r>
      <w:r w:rsidR="11760294">
        <w:t xml:space="preserve"> </w:t>
      </w:r>
      <w:r w:rsidR="71F26F14">
        <w:t>Account (</w:t>
      </w:r>
      <w:r>
        <w:t>TSS</w:t>
      </w:r>
      <w:r w:rsidR="4B2CEAC7">
        <w:t>A</w:t>
      </w:r>
      <w:r>
        <w:t>) for the 2021-2022 school year. Principal Heidrich reviewed the allocated money for</w:t>
      </w:r>
      <w:r w:rsidR="3D29BDB3">
        <w:t xml:space="preserve"> SEL software- Move This World, Reflex Math, Digital Curriculum, and LETRS trainings for K-3 teachers.</w:t>
      </w:r>
    </w:p>
    <w:p w14:paraId="5109112E" w14:textId="49DA3BD7" w:rsidR="3D29BDB3" w:rsidRDefault="3D29BDB3" w:rsidP="5F77F38D">
      <w:r>
        <w:t>There was a motion by Trista Seifert to approve the plan. Ashley Head second the motion to approve the plan. Six members of the community council who were present approved the plan.</w:t>
      </w:r>
    </w:p>
    <w:p w14:paraId="0FCA83E5" w14:textId="77DD51A5" w:rsidR="0449EE7E" w:rsidRDefault="0449EE7E" w:rsidP="5F77F38D">
      <w:r>
        <w:t xml:space="preserve">There was a discussion surrounding fire, earthquake, lock out, and lock down drills. Principal Heidrich explained the </w:t>
      </w:r>
      <w:r w:rsidR="20874861">
        <w:t>accountability</w:t>
      </w:r>
      <w:r>
        <w:t xml:space="preserve"> for each drill and the procedures during the COVID-</w:t>
      </w:r>
      <w:r w:rsidR="346CA530">
        <w:t xml:space="preserve">19 school year and moving forward for the rest of the school year. </w:t>
      </w:r>
    </w:p>
    <w:p w14:paraId="2AB283E5" w14:textId="2ED6E081" w:rsidR="346CA530" w:rsidRDefault="346CA530" w:rsidP="5F77F38D">
      <w:r>
        <w:t xml:space="preserve">Meeting was adjourned at 4:15pm. </w:t>
      </w:r>
    </w:p>
    <w:p w14:paraId="63245667" w14:textId="530C3569" w:rsidR="5F77F38D" w:rsidRDefault="5F77F38D" w:rsidP="5F77F38D"/>
    <w:sectPr w:rsidR="5F77F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4A95E9"/>
    <w:rsid w:val="00B33119"/>
    <w:rsid w:val="00DF7D61"/>
    <w:rsid w:val="03D3F576"/>
    <w:rsid w:val="0449EE7E"/>
    <w:rsid w:val="046087B9"/>
    <w:rsid w:val="073B2C3F"/>
    <w:rsid w:val="0857EC2B"/>
    <w:rsid w:val="0BEC28FC"/>
    <w:rsid w:val="11760294"/>
    <w:rsid w:val="15FF545E"/>
    <w:rsid w:val="18097639"/>
    <w:rsid w:val="194A95E9"/>
    <w:rsid w:val="1F33F93B"/>
    <w:rsid w:val="2014881E"/>
    <w:rsid w:val="20874861"/>
    <w:rsid w:val="29BB6A64"/>
    <w:rsid w:val="2E8A40EE"/>
    <w:rsid w:val="31CE69CF"/>
    <w:rsid w:val="3315365F"/>
    <w:rsid w:val="346CA530"/>
    <w:rsid w:val="39C05357"/>
    <w:rsid w:val="3B5C23B8"/>
    <w:rsid w:val="3B754C15"/>
    <w:rsid w:val="3D29BDB3"/>
    <w:rsid w:val="41CB653C"/>
    <w:rsid w:val="43BF6133"/>
    <w:rsid w:val="4B2CEAC7"/>
    <w:rsid w:val="5F77F38D"/>
    <w:rsid w:val="6326680E"/>
    <w:rsid w:val="6C811732"/>
    <w:rsid w:val="6F08BD00"/>
    <w:rsid w:val="71548855"/>
    <w:rsid w:val="71F26F14"/>
    <w:rsid w:val="729B9159"/>
    <w:rsid w:val="7AB72974"/>
    <w:rsid w:val="7AD2CDCF"/>
    <w:rsid w:val="7B9A29BD"/>
    <w:rsid w:val="7DA16D3E"/>
    <w:rsid w:val="7F0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95E9"/>
  <w15:chartTrackingRefBased/>
  <w15:docId w15:val="{7075F463-A355-4EAE-A5D1-304DBC9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Muirbrook</dc:creator>
  <cp:keywords/>
  <dc:description/>
  <cp:lastModifiedBy>Britney Thompson</cp:lastModifiedBy>
  <cp:revision>2</cp:revision>
  <dcterms:created xsi:type="dcterms:W3CDTF">2021-04-14T20:45:00Z</dcterms:created>
  <dcterms:modified xsi:type="dcterms:W3CDTF">2021-04-14T20:45:00Z</dcterms:modified>
</cp:coreProperties>
</file>