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62B8F" w14:textId="77777777" w:rsidR="007813FC" w:rsidRDefault="00C96E2F" w:rsidP="00C96E2F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4E83CF9" wp14:editId="1C7804E9">
            <wp:extent cx="1785204" cy="12573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eate-community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702" cy="1272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115F2" w14:textId="706416A8" w:rsidR="00861E96" w:rsidRDefault="001F6FD7" w:rsidP="001F6FD7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Buffalo Point</w:t>
      </w:r>
      <w:r w:rsidR="00B56B35" w:rsidRPr="00700714">
        <w:rPr>
          <w:rFonts w:ascii="Arial Black" w:hAnsi="Arial Black"/>
          <w:sz w:val="28"/>
          <w:szCs w:val="28"/>
          <w:u w:val="single"/>
        </w:rPr>
        <w:t xml:space="preserve"> Elementary Community Council</w:t>
      </w:r>
    </w:p>
    <w:p w14:paraId="4B14EFE6" w14:textId="49A5C5C8" w:rsidR="00012C49" w:rsidRDefault="00012C49" w:rsidP="009A372B">
      <w:pPr>
        <w:jc w:val="center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 xml:space="preserve">Wednesday, </w:t>
      </w:r>
      <w:r w:rsidR="000D62CC">
        <w:rPr>
          <w:rFonts w:ascii="Arial Black" w:hAnsi="Arial Black"/>
          <w:sz w:val="28"/>
          <w:szCs w:val="28"/>
          <w:u w:val="single"/>
        </w:rPr>
        <w:t>February</w:t>
      </w:r>
      <w:r w:rsidR="004B34F2">
        <w:rPr>
          <w:rFonts w:ascii="Arial Black" w:hAnsi="Arial Black"/>
          <w:sz w:val="28"/>
          <w:szCs w:val="28"/>
          <w:u w:val="single"/>
        </w:rPr>
        <w:t xml:space="preserve"> 2</w:t>
      </w:r>
      <w:r w:rsidR="000D62CC">
        <w:rPr>
          <w:rFonts w:ascii="Arial Black" w:hAnsi="Arial Black"/>
          <w:sz w:val="28"/>
          <w:szCs w:val="28"/>
          <w:u w:val="single"/>
        </w:rPr>
        <w:t>4</w:t>
      </w:r>
      <w:r>
        <w:rPr>
          <w:rFonts w:ascii="Arial Black" w:hAnsi="Arial Black"/>
          <w:sz w:val="28"/>
          <w:szCs w:val="28"/>
          <w:u w:val="single"/>
        </w:rPr>
        <w:t xml:space="preserve"> @ </w:t>
      </w:r>
      <w:r w:rsidR="00BB26BE">
        <w:rPr>
          <w:rFonts w:ascii="Arial Black" w:hAnsi="Arial Black"/>
          <w:sz w:val="28"/>
          <w:szCs w:val="28"/>
          <w:u w:val="single"/>
        </w:rPr>
        <w:t>3:45</w:t>
      </w:r>
      <w:r>
        <w:rPr>
          <w:rFonts w:ascii="Arial Black" w:hAnsi="Arial Black"/>
          <w:sz w:val="28"/>
          <w:szCs w:val="28"/>
          <w:u w:val="single"/>
        </w:rPr>
        <w:t xml:space="preserve"> in </w:t>
      </w:r>
      <w:r w:rsidR="00BB26BE">
        <w:rPr>
          <w:rFonts w:ascii="Arial Black" w:hAnsi="Arial Black"/>
          <w:sz w:val="28"/>
          <w:szCs w:val="28"/>
          <w:u w:val="single"/>
        </w:rPr>
        <w:t>Librar</w:t>
      </w:r>
      <w:r w:rsidR="000D62CC">
        <w:rPr>
          <w:rFonts w:ascii="Arial Black" w:hAnsi="Arial Black"/>
          <w:sz w:val="28"/>
          <w:szCs w:val="28"/>
          <w:u w:val="single"/>
        </w:rPr>
        <w:t>y</w:t>
      </w:r>
    </w:p>
    <w:p w14:paraId="77A15B1A" w14:textId="77777777" w:rsidR="000D62CC" w:rsidRDefault="000D62CC" w:rsidP="009A372B">
      <w:pPr>
        <w:jc w:val="center"/>
        <w:rPr>
          <w:rFonts w:ascii="Arial Black" w:hAnsi="Arial Black"/>
          <w:sz w:val="28"/>
          <w:szCs w:val="28"/>
          <w:u w:val="single"/>
        </w:rPr>
      </w:pPr>
    </w:p>
    <w:p w14:paraId="4C06A0E4" w14:textId="5F3C4CDD" w:rsidR="00785F0E" w:rsidRDefault="00445216" w:rsidP="00785F0E">
      <w:pPr>
        <w:pStyle w:val="ListParagraph"/>
        <w:numPr>
          <w:ilvl w:val="0"/>
          <w:numId w:val="12"/>
        </w:numPr>
        <w:rPr>
          <w:rFonts w:ascii="Arial Black" w:hAnsi="Arial Black"/>
          <w:color w:val="FF0000"/>
          <w:sz w:val="24"/>
          <w:szCs w:val="24"/>
          <w:u w:val="single"/>
        </w:rPr>
      </w:pPr>
      <w:r w:rsidRPr="00453FDA">
        <w:rPr>
          <w:rFonts w:ascii="Arial Black" w:hAnsi="Arial Black"/>
          <w:color w:val="FF0000"/>
          <w:sz w:val="24"/>
          <w:szCs w:val="24"/>
          <w:u w:val="single"/>
        </w:rPr>
        <w:t>Community Council Members</w:t>
      </w:r>
      <w:r w:rsidR="00453FDA" w:rsidRPr="00453FDA">
        <w:rPr>
          <w:rFonts w:ascii="Arial Black" w:hAnsi="Arial Black"/>
          <w:color w:val="FF0000"/>
          <w:sz w:val="24"/>
          <w:szCs w:val="24"/>
          <w:u w:val="single"/>
        </w:rPr>
        <w:t xml:space="preserve"> Attendance:</w:t>
      </w:r>
    </w:p>
    <w:p w14:paraId="5AB2CF05" w14:textId="0D54A5F0" w:rsidR="00016D10" w:rsidRPr="002717D4" w:rsidRDefault="00016D10" w:rsidP="007658BC">
      <w:pPr>
        <w:rPr>
          <w:rFonts w:ascii="Arial Black" w:hAnsi="Arial Black"/>
          <w:color w:val="000000" w:themeColor="text1"/>
          <w:sz w:val="24"/>
          <w:szCs w:val="24"/>
        </w:rPr>
      </w:pPr>
      <w:r w:rsidRPr="002717D4">
        <w:rPr>
          <w:rFonts w:ascii="Arial Black" w:hAnsi="Arial Black"/>
          <w:color w:val="000000" w:themeColor="text1"/>
          <w:sz w:val="24"/>
          <w:szCs w:val="24"/>
        </w:rPr>
        <w:t xml:space="preserve">Ali </w:t>
      </w:r>
      <w:proofErr w:type="spellStart"/>
      <w:r w:rsidRPr="002717D4">
        <w:rPr>
          <w:rFonts w:ascii="Arial Black" w:hAnsi="Arial Black"/>
          <w:color w:val="000000" w:themeColor="text1"/>
          <w:sz w:val="24"/>
          <w:szCs w:val="24"/>
        </w:rPr>
        <w:t>Behunion</w:t>
      </w:r>
      <w:proofErr w:type="spellEnd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 xml:space="preserve">, Mariah Robins, Kellie Bingham, Kelly </w:t>
      </w:r>
      <w:proofErr w:type="spellStart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>Zalit</w:t>
      </w:r>
      <w:proofErr w:type="spellEnd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 xml:space="preserve">, Trista Seifert, Erika </w:t>
      </w:r>
      <w:proofErr w:type="spellStart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>Muirbrook</w:t>
      </w:r>
      <w:proofErr w:type="spellEnd"/>
      <w:r w:rsidR="00123A90" w:rsidRPr="002717D4">
        <w:rPr>
          <w:rFonts w:ascii="Arial Black" w:hAnsi="Arial Black"/>
          <w:color w:val="000000" w:themeColor="text1"/>
          <w:sz w:val="24"/>
          <w:szCs w:val="24"/>
        </w:rPr>
        <w:t>, Jake Heidrich, Ashley Head, Dawn Sheen,</w:t>
      </w:r>
    </w:p>
    <w:p w14:paraId="4F8773F0" w14:textId="77777777" w:rsidR="007658BC" w:rsidRPr="007658BC" w:rsidRDefault="007658BC" w:rsidP="007658BC">
      <w:pPr>
        <w:rPr>
          <w:rFonts w:ascii="Arial Black" w:hAnsi="Arial Black"/>
          <w:color w:val="FF0000"/>
          <w:sz w:val="24"/>
          <w:szCs w:val="24"/>
          <w:u w:val="single"/>
        </w:rPr>
      </w:pPr>
    </w:p>
    <w:p w14:paraId="3BEBC6F4" w14:textId="25ED7D4B" w:rsidR="007658BC" w:rsidRPr="00453FDA" w:rsidRDefault="007658BC" w:rsidP="00785F0E">
      <w:pPr>
        <w:pStyle w:val="ListParagraph"/>
        <w:numPr>
          <w:ilvl w:val="0"/>
          <w:numId w:val="12"/>
        </w:numPr>
        <w:rPr>
          <w:rFonts w:ascii="Arial Black" w:hAnsi="Arial Black"/>
          <w:color w:val="FF0000"/>
          <w:sz w:val="24"/>
          <w:szCs w:val="24"/>
          <w:u w:val="single"/>
        </w:rPr>
      </w:pPr>
      <w:r>
        <w:rPr>
          <w:rFonts w:ascii="Arial Black" w:hAnsi="Arial Black"/>
          <w:color w:val="FF0000"/>
          <w:sz w:val="24"/>
          <w:szCs w:val="24"/>
          <w:u w:val="single"/>
        </w:rPr>
        <w:t>2021-2022 Trust Lands Proposed Budget:</w:t>
      </w:r>
    </w:p>
    <w:p w14:paraId="138E24D9" w14:textId="77777777" w:rsidR="00016D10" w:rsidRPr="00016D10" w:rsidRDefault="00016D10" w:rsidP="00016D10">
      <w:pPr>
        <w:pStyle w:val="ListParagraph"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u w:val="single"/>
        </w:rPr>
      </w:pPr>
      <w:r w:rsidRPr="00016D10">
        <w:rPr>
          <w:rFonts w:ascii="Times New Roman" w:hAnsi="Times New Roman" w:cs="Times New Roman"/>
          <w:b/>
          <w:bCs/>
          <w:u w:val="single"/>
        </w:rPr>
        <w:t>Trust Lands Budget 2021-2022</w:t>
      </w:r>
    </w:p>
    <w:p w14:paraId="4F284D82" w14:textId="77777777" w:rsidR="00016D10" w:rsidRPr="00016D10" w:rsidRDefault="00016D10" w:rsidP="00123A90">
      <w:pPr>
        <w:pStyle w:val="ListParagraph"/>
        <w:rPr>
          <w:rFonts w:ascii="Times New Roman" w:hAnsi="Times New Roman" w:cs="Times New Roman"/>
          <w:b/>
          <w:bCs/>
        </w:rPr>
      </w:pPr>
    </w:p>
    <w:p w14:paraId="5832424D" w14:textId="77777777" w:rsidR="00016D10" w:rsidRPr="00123A90" w:rsidRDefault="00016D10" w:rsidP="00016D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  <w:color w:val="FF0000"/>
        </w:rPr>
      </w:pPr>
      <w:r w:rsidRPr="00123A90">
        <w:rPr>
          <w:rFonts w:ascii="Times New Roman" w:hAnsi="Times New Roman" w:cs="Times New Roman"/>
          <w:b/>
          <w:bCs/>
          <w:color w:val="222A35" w:themeColor="text2" w:themeShade="80"/>
        </w:rPr>
        <w:t>Total Budget</w:t>
      </w:r>
      <w:r w:rsidRPr="00D644AB">
        <w:rPr>
          <w:rFonts w:ascii="Times New Roman" w:hAnsi="Times New Roman" w:cs="Times New Roman"/>
          <w:b/>
          <w:bCs/>
          <w:color w:val="0070C0"/>
        </w:rPr>
        <w:t xml:space="preserve">:  $107, 232.46 </w:t>
      </w:r>
      <w:r w:rsidRPr="00123A90">
        <w:rPr>
          <w:rFonts w:ascii="Times New Roman" w:hAnsi="Times New Roman" w:cs="Times New Roman"/>
          <w:b/>
          <w:bCs/>
          <w:color w:val="FF0000"/>
        </w:rPr>
        <w:t>(-$6,452.54 less than 2020-2021)</w:t>
      </w:r>
    </w:p>
    <w:p w14:paraId="1B266828" w14:textId="77777777" w:rsidR="00016D10" w:rsidRPr="00123A90" w:rsidRDefault="00016D10" w:rsidP="00016D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123A90">
        <w:rPr>
          <w:rFonts w:ascii="Times New Roman" w:hAnsi="Times New Roman" w:cs="Times New Roman"/>
          <w:b/>
          <w:bCs/>
        </w:rPr>
        <w:t>Tier 2 Support (aides-176 Days): $74,957.58</w:t>
      </w:r>
    </w:p>
    <w:p w14:paraId="2B767464" w14:textId="77777777" w:rsidR="00016D10" w:rsidRPr="00123A90" w:rsidRDefault="00016D10" w:rsidP="00016D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123A90">
        <w:rPr>
          <w:rFonts w:ascii="Times New Roman" w:hAnsi="Times New Roman" w:cs="Times New Roman"/>
          <w:b/>
          <w:bCs/>
        </w:rPr>
        <w:t>Math Coach (Yasemin Rice) @ 3.9 Hours Per Day (176 days): $ 11,615.65</w:t>
      </w:r>
    </w:p>
    <w:p w14:paraId="7A5BDA18" w14:textId="77777777" w:rsidR="00016D10" w:rsidRPr="00123A90" w:rsidRDefault="00016D10" w:rsidP="00016D1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123A90">
        <w:rPr>
          <w:rFonts w:ascii="Times New Roman" w:hAnsi="Times New Roman" w:cs="Times New Roman"/>
          <w:b/>
          <w:bCs/>
        </w:rPr>
        <w:t>Staff Development LTRS training for K-3 teachers. 20 teachers, $250 per session, 4 sessions: $20,000</w:t>
      </w:r>
    </w:p>
    <w:p w14:paraId="6F19AE94" w14:textId="02A19EC5" w:rsidR="00016D10" w:rsidRPr="00D644AB" w:rsidRDefault="00016D10" w:rsidP="00D644A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123A90">
        <w:rPr>
          <w:rFonts w:ascii="Times New Roman" w:hAnsi="Times New Roman" w:cs="Times New Roman"/>
          <w:b/>
          <w:bCs/>
        </w:rPr>
        <w:t xml:space="preserve">Other staff development/stipends, subs, </w:t>
      </w:r>
      <w:r w:rsidR="00D644AB" w:rsidRPr="00123A90">
        <w:rPr>
          <w:rFonts w:ascii="Times New Roman" w:hAnsi="Times New Roman" w:cs="Times New Roman"/>
          <w:b/>
          <w:bCs/>
        </w:rPr>
        <w:t>etc.</w:t>
      </w:r>
      <w:r w:rsidRPr="00123A90">
        <w:rPr>
          <w:rFonts w:ascii="Times New Roman" w:hAnsi="Times New Roman" w:cs="Times New Roman"/>
          <w:b/>
          <w:bCs/>
        </w:rPr>
        <w:t>: $659.23</w:t>
      </w:r>
    </w:p>
    <w:p w14:paraId="2426BFF1" w14:textId="64E5539F" w:rsidR="00834BDF" w:rsidRDefault="00016D10" w:rsidP="0044521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 w:rsidRPr="00123A90">
        <w:rPr>
          <w:rFonts w:ascii="Times New Roman" w:hAnsi="Times New Roman" w:cs="Times New Roman"/>
          <w:b/>
          <w:bCs/>
        </w:rPr>
        <w:t>Total Remaining: $0</w:t>
      </w:r>
    </w:p>
    <w:p w14:paraId="016E9693" w14:textId="77777777" w:rsidR="00D644AB" w:rsidRPr="00D644AB" w:rsidRDefault="00D644AB" w:rsidP="00D644AB">
      <w:pPr>
        <w:rPr>
          <w:rFonts w:ascii="Times New Roman" w:hAnsi="Times New Roman" w:cs="Times New Roman"/>
          <w:b/>
          <w:bCs/>
          <w:u w:val="single"/>
        </w:rPr>
      </w:pPr>
      <w:r w:rsidRPr="00D644AB">
        <w:rPr>
          <w:rFonts w:ascii="Times New Roman" w:hAnsi="Times New Roman" w:cs="Times New Roman"/>
          <w:b/>
          <w:bCs/>
          <w:u w:val="single"/>
        </w:rPr>
        <w:t xml:space="preserve">Mariah Robins made a motion to approve the proposed budget.  </w:t>
      </w:r>
    </w:p>
    <w:p w14:paraId="4CC5F831" w14:textId="4E893978" w:rsidR="00D644AB" w:rsidRPr="00D644AB" w:rsidRDefault="00D644AB" w:rsidP="00D644AB">
      <w:pPr>
        <w:rPr>
          <w:rFonts w:ascii="Times New Roman" w:hAnsi="Times New Roman" w:cs="Times New Roman"/>
          <w:b/>
          <w:bCs/>
          <w:u w:val="single"/>
        </w:rPr>
      </w:pPr>
      <w:r w:rsidRPr="00D644AB">
        <w:rPr>
          <w:rFonts w:ascii="Times New Roman" w:hAnsi="Times New Roman" w:cs="Times New Roman"/>
          <w:b/>
          <w:bCs/>
          <w:u w:val="single"/>
        </w:rPr>
        <w:t>Trista Seifert seconded the motion.</w:t>
      </w:r>
    </w:p>
    <w:p w14:paraId="7A529E20" w14:textId="77777777" w:rsidR="00D644AB" w:rsidRPr="00D644AB" w:rsidRDefault="00D644AB" w:rsidP="00D644AB">
      <w:pPr>
        <w:rPr>
          <w:rFonts w:ascii="Times New Roman" w:hAnsi="Times New Roman" w:cs="Times New Roman"/>
          <w:b/>
          <w:bCs/>
        </w:rPr>
      </w:pPr>
    </w:p>
    <w:p w14:paraId="528916C0" w14:textId="0901B0AA" w:rsidR="009A372B" w:rsidRPr="00453FDA" w:rsidRDefault="004B34F2" w:rsidP="009A372B">
      <w:pPr>
        <w:pStyle w:val="ListParagraph"/>
        <w:numPr>
          <w:ilvl w:val="0"/>
          <w:numId w:val="12"/>
        </w:numPr>
        <w:rPr>
          <w:rFonts w:ascii="Arial Black" w:hAnsi="Arial Black"/>
          <w:color w:val="FF0000"/>
          <w:sz w:val="24"/>
          <w:szCs w:val="24"/>
          <w:u w:val="single"/>
        </w:rPr>
      </w:pPr>
      <w:r w:rsidRPr="00453FDA">
        <w:rPr>
          <w:rFonts w:ascii="Arial Black" w:hAnsi="Arial Black"/>
          <w:color w:val="FF0000"/>
          <w:sz w:val="24"/>
          <w:szCs w:val="24"/>
          <w:u w:val="single"/>
        </w:rPr>
        <w:t xml:space="preserve">Next Community Council Meeting:  </w:t>
      </w:r>
      <w:r w:rsidR="007658BC">
        <w:rPr>
          <w:rFonts w:ascii="Arial Black" w:hAnsi="Arial Black"/>
          <w:color w:val="FF0000"/>
          <w:sz w:val="24"/>
          <w:szCs w:val="24"/>
          <w:u w:val="single"/>
        </w:rPr>
        <w:t>March 24</w:t>
      </w:r>
      <w:r w:rsidRPr="00453FDA">
        <w:rPr>
          <w:rFonts w:ascii="Arial Black" w:hAnsi="Arial Black"/>
          <w:color w:val="FF0000"/>
          <w:sz w:val="24"/>
          <w:szCs w:val="24"/>
          <w:u w:val="single"/>
        </w:rPr>
        <w:t>, 2021 @ 3:30 in the library</w:t>
      </w:r>
      <w:r w:rsidR="003E6280">
        <w:rPr>
          <w:rFonts w:ascii="Arial Black" w:hAnsi="Arial Black"/>
          <w:color w:val="FF0000"/>
          <w:sz w:val="24"/>
          <w:szCs w:val="24"/>
          <w:u w:val="single"/>
        </w:rPr>
        <w:t>.  Final Plan due March 28,2021.</w:t>
      </w:r>
    </w:p>
    <w:p w14:paraId="2CB91F3F" w14:textId="77777777" w:rsidR="00D644AB" w:rsidRPr="00D644AB" w:rsidRDefault="00D644AB" w:rsidP="00445216">
      <w:pPr>
        <w:rPr>
          <w:rFonts w:ascii="Times New Roman" w:hAnsi="Times New Roman" w:cs="Times New Roman"/>
          <w:b/>
          <w:bCs/>
          <w:u w:val="single"/>
        </w:rPr>
      </w:pPr>
      <w:r w:rsidRPr="00D644AB">
        <w:rPr>
          <w:rFonts w:ascii="Times New Roman" w:hAnsi="Times New Roman" w:cs="Times New Roman"/>
          <w:b/>
          <w:bCs/>
          <w:u w:val="single"/>
        </w:rPr>
        <w:t xml:space="preserve">Kelly Bingham made a motion to adjourn Community Council.  </w:t>
      </w:r>
    </w:p>
    <w:p w14:paraId="6707DA32" w14:textId="5F95DEED" w:rsidR="00AE2842" w:rsidRPr="00D644AB" w:rsidRDefault="00D644AB" w:rsidP="00445216">
      <w:pPr>
        <w:rPr>
          <w:rFonts w:ascii="Times New Roman" w:hAnsi="Times New Roman" w:cs="Times New Roman"/>
          <w:b/>
          <w:bCs/>
          <w:u w:val="single"/>
        </w:rPr>
      </w:pPr>
      <w:r w:rsidRPr="00D644AB">
        <w:rPr>
          <w:rFonts w:ascii="Times New Roman" w:hAnsi="Times New Roman" w:cs="Times New Roman"/>
          <w:b/>
          <w:bCs/>
          <w:u w:val="single"/>
        </w:rPr>
        <w:t>Ashley Head seconded the motion.</w:t>
      </w:r>
    </w:p>
    <w:p w14:paraId="052F5BB2" w14:textId="475B15B5" w:rsidR="00722834" w:rsidRDefault="00722834" w:rsidP="006E3E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22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F6D"/>
    <w:multiLevelType w:val="hybridMultilevel"/>
    <w:tmpl w:val="D6CC07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0DA7"/>
    <w:multiLevelType w:val="hybridMultilevel"/>
    <w:tmpl w:val="C7FCA5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D0F36"/>
    <w:multiLevelType w:val="hybridMultilevel"/>
    <w:tmpl w:val="384075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D6425"/>
    <w:multiLevelType w:val="hybridMultilevel"/>
    <w:tmpl w:val="34BA1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E0E62"/>
    <w:multiLevelType w:val="hybridMultilevel"/>
    <w:tmpl w:val="A190B9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CE5"/>
    <w:multiLevelType w:val="hybridMultilevel"/>
    <w:tmpl w:val="9F922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525505"/>
    <w:multiLevelType w:val="hybridMultilevel"/>
    <w:tmpl w:val="974831F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906082"/>
    <w:multiLevelType w:val="hybridMultilevel"/>
    <w:tmpl w:val="31669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2748EE"/>
    <w:multiLevelType w:val="hybridMultilevel"/>
    <w:tmpl w:val="87D6A7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D350A"/>
    <w:multiLevelType w:val="hybridMultilevel"/>
    <w:tmpl w:val="6D0A7A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B6221"/>
    <w:multiLevelType w:val="hybridMultilevel"/>
    <w:tmpl w:val="EB6083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154B7"/>
    <w:multiLevelType w:val="hybridMultilevel"/>
    <w:tmpl w:val="E35614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BD6015"/>
    <w:multiLevelType w:val="multilevel"/>
    <w:tmpl w:val="94DC2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026B3D"/>
    <w:multiLevelType w:val="hybridMultilevel"/>
    <w:tmpl w:val="988838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B642D"/>
    <w:multiLevelType w:val="hybridMultilevel"/>
    <w:tmpl w:val="ADBC8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1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6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B35"/>
    <w:rsid w:val="00012C49"/>
    <w:rsid w:val="00016D10"/>
    <w:rsid w:val="00071862"/>
    <w:rsid w:val="000D62CC"/>
    <w:rsid w:val="000E7CE3"/>
    <w:rsid w:val="00113D35"/>
    <w:rsid w:val="001168DF"/>
    <w:rsid w:val="00117615"/>
    <w:rsid w:val="00123A90"/>
    <w:rsid w:val="00126AEF"/>
    <w:rsid w:val="001354DE"/>
    <w:rsid w:val="001433FC"/>
    <w:rsid w:val="00156A6E"/>
    <w:rsid w:val="001A3018"/>
    <w:rsid w:val="001F6FD7"/>
    <w:rsid w:val="0021064A"/>
    <w:rsid w:val="0022371A"/>
    <w:rsid w:val="002278CA"/>
    <w:rsid w:val="00263C0D"/>
    <w:rsid w:val="002717D4"/>
    <w:rsid w:val="0029609E"/>
    <w:rsid w:val="002A1849"/>
    <w:rsid w:val="002C7C18"/>
    <w:rsid w:val="00315ABC"/>
    <w:rsid w:val="00317EF7"/>
    <w:rsid w:val="003B46B5"/>
    <w:rsid w:val="003C23AE"/>
    <w:rsid w:val="003E6280"/>
    <w:rsid w:val="00403569"/>
    <w:rsid w:val="00415B01"/>
    <w:rsid w:val="00445216"/>
    <w:rsid w:val="00453FDA"/>
    <w:rsid w:val="00455914"/>
    <w:rsid w:val="0049625B"/>
    <w:rsid w:val="004B34F2"/>
    <w:rsid w:val="004D5BD2"/>
    <w:rsid w:val="004E1442"/>
    <w:rsid w:val="004E7078"/>
    <w:rsid w:val="0050399B"/>
    <w:rsid w:val="00530D1B"/>
    <w:rsid w:val="00541DEE"/>
    <w:rsid w:val="005619BB"/>
    <w:rsid w:val="005970F9"/>
    <w:rsid w:val="00597FA7"/>
    <w:rsid w:val="005D4F4F"/>
    <w:rsid w:val="005F34AC"/>
    <w:rsid w:val="00600CC3"/>
    <w:rsid w:val="00603E1A"/>
    <w:rsid w:val="006337C4"/>
    <w:rsid w:val="006415BB"/>
    <w:rsid w:val="00653206"/>
    <w:rsid w:val="006E3E77"/>
    <w:rsid w:val="006E5251"/>
    <w:rsid w:val="00700714"/>
    <w:rsid w:val="007214AB"/>
    <w:rsid w:val="00722834"/>
    <w:rsid w:val="0073764E"/>
    <w:rsid w:val="007549C2"/>
    <w:rsid w:val="007658BC"/>
    <w:rsid w:val="007733B6"/>
    <w:rsid w:val="007813FC"/>
    <w:rsid w:val="00785F0E"/>
    <w:rsid w:val="007C5A02"/>
    <w:rsid w:val="00834BDF"/>
    <w:rsid w:val="00861E96"/>
    <w:rsid w:val="00863ECB"/>
    <w:rsid w:val="0089489D"/>
    <w:rsid w:val="008969E7"/>
    <w:rsid w:val="008A03F5"/>
    <w:rsid w:val="008D622B"/>
    <w:rsid w:val="00921D4C"/>
    <w:rsid w:val="00937209"/>
    <w:rsid w:val="00953802"/>
    <w:rsid w:val="00955E00"/>
    <w:rsid w:val="00981B25"/>
    <w:rsid w:val="009865CF"/>
    <w:rsid w:val="009A2494"/>
    <w:rsid w:val="009A372B"/>
    <w:rsid w:val="009A71DD"/>
    <w:rsid w:val="00A44EB9"/>
    <w:rsid w:val="00A50030"/>
    <w:rsid w:val="00A765EF"/>
    <w:rsid w:val="00A950EB"/>
    <w:rsid w:val="00AB0B95"/>
    <w:rsid w:val="00AE01EC"/>
    <w:rsid w:val="00AE2842"/>
    <w:rsid w:val="00B00593"/>
    <w:rsid w:val="00B06FD9"/>
    <w:rsid w:val="00B257D6"/>
    <w:rsid w:val="00B3174B"/>
    <w:rsid w:val="00B31954"/>
    <w:rsid w:val="00B56B35"/>
    <w:rsid w:val="00B62209"/>
    <w:rsid w:val="00B96271"/>
    <w:rsid w:val="00B97265"/>
    <w:rsid w:val="00BB26BE"/>
    <w:rsid w:val="00C0203E"/>
    <w:rsid w:val="00C65647"/>
    <w:rsid w:val="00C7198C"/>
    <w:rsid w:val="00C96E2F"/>
    <w:rsid w:val="00CB136B"/>
    <w:rsid w:val="00CE3F57"/>
    <w:rsid w:val="00D0133B"/>
    <w:rsid w:val="00D22B31"/>
    <w:rsid w:val="00D26DC0"/>
    <w:rsid w:val="00D55F3D"/>
    <w:rsid w:val="00D644AB"/>
    <w:rsid w:val="00DA45F3"/>
    <w:rsid w:val="00E3319E"/>
    <w:rsid w:val="00E54618"/>
    <w:rsid w:val="00E64038"/>
    <w:rsid w:val="00E72916"/>
    <w:rsid w:val="00E90DD9"/>
    <w:rsid w:val="00E919A9"/>
    <w:rsid w:val="00EC463C"/>
    <w:rsid w:val="00EC6A5D"/>
    <w:rsid w:val="00F13BBC"/>
    <w:rsid w:val="00F31CA9"/>
    <w:rsid w:val="00F359ED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1B339"/>
  <w15:chartTrackingRefBased/>
  <w15:docId w15:val="{2405B05B-8031-446B-976E-6405C87FE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B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01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3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297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7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5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1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74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31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72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1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9978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346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Heidrich</dc:creator>
  <cp:keywords/>
  <dc:description/>
  <cp:lastModifiedBy>Britney Thompson</cp:lastModifiedBy>
  <cp:revision>2</cp:revision>
  <cp:lastPrinted>2020-03-04T23:06:00Z</cp:lastPrinted>
  <dcterms:created xsi:type="dcterms:W3CDTF">2021-03-06T18:31:00Z</dcterms:created>
  <dcterms:modified xsi:type="dcterms:W3CDTF">2021-03-06T18:31:00Z</dcterms:modified>
</cp:coreProperties>
</file>