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D731" w14:textId="3FD75A21" w:rsidR="008257F5" w:rsidRPr="008257F5" w:rsidRDefault="008257F5" w:rsidP="008257F5">
      <w:pPr>
        <w:spacing w:line="360" w:lineRule="auto"/>
        <w:rPr>
          <w:rFonts w:eastAsia="Times New Roman"/>
          <w:color w:val="000000"/>
          <w:sz w:val="28"/>
          <w:szCs w:val="24"/>
        </w:rPr>
      </w:pPr>
      <w:r w:rsidRPr="008257F5">
        <w:rPr>
          <w:rFonts w:eastAsia="Times New Roman"/>
          <w:color w:val="000000"/>
          <w:sz w:val="28"/>
          <w:szCs w:val="24"/>
        </w:rPr>
        <w:t>January 10, 2019 Agenda</w:t>
      </w:r>
    </w:p>
    <w:p w14:paraId="58BC00B7" w14:textId="43A969F9" w:rsidR="008257F5" w:rsidRDefault="008257F5" w:rsidP="008257F5">
      <w:pPr>
        <w:spacing w:line="360" w:lineRule="auto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-review </w:t>
      </w:r>
      <w:proofErr w:type="spellStart"/>
      <w:r>
        <w:rPr>
          <w:rFonts w:eastAsia="Times New Roman"/>
          <w:color w:val="000000"/>
          <w:sz w:val="24"/>
          <w:szCs w:val="24"/>
        </w:rPr>
        <w:t>mid year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data (</w:t>
      </w:r>
      <w:proofErr w:type="spellStart"/>
      <w:r>
        <w:rPr>
          <w:rFonts w:eastAsia="Times New Roman"/>
          <w:color w:val="000000"/>
          <w:sz w:val="24"/>
          <w:szCs w:val="24"/>
        </w:rPr>
        <w:t>dibels</w:t>
      </w:r>
      <w:proofErr w:type="spellEnd"/>
      <w:r>
        <w:rPr>
          <w:rFonts w:eastAsia="Times New Roman"/>
          <w:color w:val="000000"/>
          <w:sz w:val="24"/>
          <w:szCs w:val="24"/>
        </w:rPr>
        <w:t>/attendance)</w:t>
      </w:r>
    </w:p>
    <w:p w14:paraId="3F746231" w14:textId="77777777" w:rsidR="008257F5" w:rsidRDefault="008257F5" w:rsidP="008257F5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-discuss Community Council Sponsored parent night</w:t>
      </w:r>
    </w:p>
    <w:p w14:paraId="6EE7D959" w14:textId="77777777" w:rsidR="008257F5" w:rsidRDefault="008257F5" w:rsidP="008257F5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-SNAP</w:t>
      </w:r>
    </w:p>
    <w:p w14:paraId="3335A850" w14:textId="77777777" w:rsidR="002B0B9C" w:rsidRDefault="002B0B9C"/>
    <w:sectPr w:rsidR="002B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C"/>
    <w:rsid w:val="000070FC"/>
    <w:rsid w:val="002B0B9C"/>
    <w:rsid w:val="00793E7A"/>
    <w:rsid w:val="0082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E5FE"/>
  <w15:chartTrackingRefBased/>
  <w15:docId w15:val="{55FD9778-8104-43DC-B18B-3BF63232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0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Scanlon</dc:creator>
  <cp:keywords/>
  <dc:description/>
  <cp:lastModifiedBy>Andrea Scanlon</cp:lastModifiedBy>
  <cp:revision>2</cp:revision>
  <dcterms:created xsi:type="dcterms:W3CDTF">2019-02-06T16:38:00Z</dcterms:created>
  <dcterms:modified xsi:type="dcterms:W3CDTF">2019-02-06T16:38:00Z</dcterms:modified>
</cp:coreProperties>
</file>